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76" w:rsidRDefault="005C5DA9" w:rsidP="00ED2576">
      <w:pPr>
        <w:jc w:val="center"/>
        <w:rPr>
          <w:b/>
          <w:sz w:val="32"/>
          <w:szCs w:val="32"/>
        </w:rPr>
      </w:pPr>
      <w:r w:rsidRPr="006E41F8">
        <w:rPr>
          <w:b/>
          <w:sz w:val="32"/>
          <w:szCs w:val="32"/>
        </w:rPr>
        <w:t xml:space="preserve">ЧИСЛЕННОСТЬ ОБУЧАЮЩИХСЯ ПО РЕАЛИЗУЕМЫМ ОБРАЗОВАТЕЛЬНЫМ ПРОГРАММАМ ЗА СЧЁТ БЮДЖЕТНЫХ АССИГНОВАНИЙ </w:t>
      </w:r>
      <w:r>
        <w:rPr>
          <w:b/>
          <w:sz w:val="32"/>
          <w:szCs w:val="32"/>
        </w:rPr>
        <w:t>КАМЧАТСКОГО КРАЯ</w:t>
      </w:r>
      <w:r w:rsidRPr="0093215D">
        <w:rPr>
          <w:b/>
          <w:sz w:val="32"/>
          <w:szCs w:val="32"/>
        </w:rPr>
        <w:t>.</w:t>
      </w:r>
    </w:p>
    <w:p w:rsidR="007C1759" w:rsidRDefault="007C1759" w:rsidP="00ED25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503 обучающихся в 20 классах:   </w:t>
      </w:r>
    </w:p>
    <w:p w:rsidR="007C1759" w:rsidRDefault="007C1759" w:rsidP="00ED25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 – 224</w:t>
      </w:r>
      <w:r>
        <w:rPr>
          <w:rFonts w:ascii="Times New Roman" w:hAnsi="Times New Roman"/>
          <w:sz w:val="24"/>
          <w:szCs w:val="24"/>
        </w:rPr>
        <w:t xml:space="preserve"> обучающихся (8 классов)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C1759" w:rsidRDefault="007C1759" w:rsidP="00ED25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5-9 классы – 240 обучающихся (8 классов), </w:t>
      </w:r>
    </w:p>
    <w:p w:rsidR="007C1759" w:rsidRPr="0093215D" w:rsidRDefault="007C1759" w:rsidP="00ED2576">
      <w:pPr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10-11 классы – 39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класса)</w:t>
      </w:r>
    </w:p>
    <w:p w:rsidR="006E41F8" w:rsidRPr="006E41F8" w:rsidRDefault="006E41F8" w:rsidP="006E41F8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E41F8" w:rsidRPr="006E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E"/>
    <w:rsid w:val="00037C15"/>
    <w:rsid w:val="002D34B8"/>
    <w:rsid w:val="005C5DA9"/>
    <w:rsid w:val="006E41F8"/>
    <w:rsid w:val="007C1759"/>
    <w:rsid w:val="00876DB6"/>
    <w:rsid w:val="008C1D9E"/>
    <w:rsid w:val="0093215D"/>
    <w:rsid w:val="00CE17DF"/>
    <w:rsid w:val="00DB2C50"/>
    <w:rsid w:val="00E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14BA"/>
  <w15:docId w15:val="{B43A10A2-4A22-4757-9DFF-316E665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Евгений Николаевич Чесовской</cp:lastModifiedBy>
  <cp:revision>2</cp:revision>
  <dcterms:created xsi:type="dcterms:W3CDTF">2023-09-17T23:11:00Z</dcterms:created>
  <dcterms:modified xsi:type="dcterms:W3CDTF">2023-09-17T23:11:00Z</dcterms:modified>
</cp:coreProperties>
</file>